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F" w:rsidRPr="0024484F" w:rsidRDefault="004455E5" w:rsidP="002448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-19050</wp:posOffset>
                </wp:positionV>
                <wp:extent cx="3048000" cy="6953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D17" w:rsidRPr="00F47B07" w:rsidRDefault="00233D17" w:rsidP="000314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Калужская обл, г. Боровск, ул. Ленина д.12</w:t>
                            </w:r>
                          </w:p>
                          <w:p w:rsidR="00233D17" w:rsidRPr="00F47B07" w:rsidRDefault="00DC5704" w:rsidP="00456ED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233D17" w:rsidRPr="00F47B07">
                                <w:rPr>
                                  <w:rStyle w:val="a9"/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office</w:t>
                              </w:r>
                              <w:r w:rsidR="00233D17" w:rsidRPr="00F47B07">
                                <w:rPr>
                                  <w:rStyle w:val="a9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233D17" w:rsidRPr="00F47B07">
                                <w:rPr>
                                  <w:rStyle w:val="a9"/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kpd</w:t>
                              </w:r>
                              <w:r w:rsidR="00233D17" w:rsidRPr="00F47B07">
                                <w:rPr>
                                  <w:rStyle w:val="a9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33D17" w:rsidRPr="00F47B07">
                                <w:rPr>
                                  <w:rStyle w:val="a9"/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digital</w:t>
                              </w:r>
                            </w:hyperlink>
                          </w:p>
                          <w:p w:rsidR="00233D17" w:rsidRPr="00F47B07" w:rsidRDefault="00233D17" w:rsidP="00456ED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8-499-399-</w:t>
                            </w:r>
                            <w:r w:rsidR="00456EDC" w:rsidRPr="00F47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3.6pt;margin-top:-1.5pt;width:240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" strokecolor="white [3212]">
                <v:textbox>
                  <w:txbxContent>
                    <w:p w:rsidR="00233D17" w:rsidRPr="00F47B07" w:rsidRDefault="00233D17" w:rsidP="000314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B07">
                        <w:rPr>
                          <w:rFonts w:ascii="Arial" w:hAnsi="Arial" w:cs="Arial"/>
                          <w:sz w:val="24"/>
                          <w:szCs w:val="24"/>
                        </w:rPr>
                        <w:t>Калужская обл, г. Боровск, ул. Ленина д.12</w:t>
                      </w:r>
                    </w:p>
                    <w:p w:rsidR="00233D17" w:rsidRPr="00F47B07" w:rsidRDefault="00DC5704" w:rsidP="00456ED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9" w:history="1">
                        <w:r w:rsidR="00233D17" w:rsidRPr="00F47B07">
                          <w:rPr>
                            <w:rStyle w:val="a9"/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office</w:t>
                        </w:r>
                        <w:r w:rsidR="00233D17" w:rsidRPr="00F47B07">
                          <w:rPr>
                            <w:rStyle w:val="a9"/>
                            <w:rFonts w:ascii="Arial" w:hAnsi="Arial" w:cs="Arial"/>
                            <w:sz w:val="24"/>
                            <w:szCs w:val="24"/>
                          </w:rPr>
                          <w:t>@</w:t>
                        </w:r>
                        <w:r w:rsidR="00233D17" w:rsidRPr="00F47B07">
                          <w:rPr>
                            <w:rStyle w:val="a9"/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kpd</w:t>
                        </w:r>
                        <w:r w:rsidR="00233D17" w:rsidRPr="00F47B07">
                          <w:rPr>
                            <w:rStyle w:val="a9"/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="00233D17" w:rsidRPr="00F47B07">
                          <w:rPr>
                            <w:rStyle w:val="a9"/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digital</w:t>
                        </w:r>
                      </w:hyperlink>
                    </w:p>
                    <w:p w:rsidR="00233D17" w:rsidRPr="00F47B07" w:rsidRDefault="00233D17" w:rsidP="00456ED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B07">
                        <w:rPr>
                          <w:rFonts w:ascii="Arial" w:hAnsi="Arial" w:cs="Arial"/>
                          <w:sz w:val="24"/>
                          <w:szCs w:val="24"/>
                        </w:rPr>
                        <w:t>8-499-399-</w:t>
                      </w:r>
                      <w:r w:rsidR="00456EDC" w:rsidRPr="00F47B07">
                        <w:rPr>
                          <w:rFonts w:ascii="Arial" w:hAnsi="Arial" w:cs="Arial"/>
                          <w:sz w:val="24"/>
                          <w:szCs w:val="24"/>
                        </w:rPr>
                        <w:t>33-53</w:t>
                      </w:r>
                    </w:p>
                  </w:txbxContent>
                </v:textbox>
              </v:shape>
            </w:pict>
          </mc:Fallback>
        </mc:AlternateContent>
      </w:r>
      <w:r w:rsidR="00C84682" w:rsidRPr="00772FA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144780</wp:posOffset>
            </wp:positionV>
            <wp:extent cx="1569720" cy="8686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t="23530" r="13235" b="14706"/>
                    <a:stretch/>
                  </pic:blipFill>
                  <pic:spPr bwMode="auto">
                    <a:xfrm>
                      <a:off x="0" y="0"/>
                      <a:ext cx="15697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784859</wp:posOffset>
                </wp:positionV>
                <wp:extent cx="6964680" cy="0"/>
                <wp:effectExtent l="0" t="1905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A972A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.8pt,61.8pt" to="543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" strokecolor="#1f497d" strokeweight="3pt">
                <o:lock v:ext="edit" shapetype="f"/>
              </v:line>
            </w:pict>
          </mc:Fallback>
        </mc:AlternateContent>
      </w:r>
    </w:p>
    <w:p w:rsidR="0024484F" w:rsidRPr="0024484F" w:rsidRDefault="0024484F" w:rsidP="0024484F"/>
    <w:p w:rsidR="0024484F" w:rsidRPr="0024484F" w:rsidRDefault="0024484F" w:rsidP="0024484F"/>
    <w:p w:rsidR="00316E87" w:rsidRDefault="00316E87" w:rsidP="00CF143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62E81" w:rsidRDefault="00D62E81" w:rsidP="00CF1430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77D2" w:rsidRDefault="008F77D2" w:rsidP="00CF143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77D2" w:rsidRDefault="008F77D2" w:rsidP="00D62E81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F77D2">
        <w:rPr>
          <w:rFonts w:ascii="Arial" w:hAnsi="Arial" w:cs="Arial"/>
          <w:b/>
          <w:sz w:val="24"/>
          <w:szCs w:val="24"/>
        </w:rPr>
        <w:t>УВЕДОМЛЕНИЕ</w:t>
      </w:r>
    </w:p>
    <w:p w:rsidR="008F77D2" w:rsidRDefault="00D62E81" w:rsidP="00D62E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F77D2">
        <w:rPr>
          <w:rFonts w:ascii="Arial" w:hAnsi="Arial" w:cs="Arial"/>
          <w:sz w:val="24"/>
          <w:szCs w:val="24"/>
        </w:rPr>
        <w:t>б изменении тарифных планов с 01.02.2025г.</w:t>
      </w:r>
    </w:p>
    <w:p w:rsidR="00D62E81" w:rsidRDefault="00D62E81" w:rsidP="00D62E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D62E81" w:rsidRPr="008F77D2" w:rsidRDefault="00D62E81" w:rsidP="00D62E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31462" w:rsidRDefault="008F77D2" w:rsidP="0003146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пункта 3.7.</w:t>
      </w:r>
      <w:r w:rsidR="00031462">
        <w:rPr>
          <w:rFonts w:ascii="Arial" w:hAnsi="Arial" w:cs="Arial"/>
          <w:sz w:val="24"/>
          <w:szCs w:val="24"/>
        </w:rPr>
        <w:t xml:space="preserve"> Правил оказания услуг связи, ООО «КПД Групп» уведомляет об изменении с 01.02.2025г. стоимости тарифных планов</w:t>
      </w:r>
      <w:r w:rsidR="00031462" w:rsidRPr="00031462">
        <w:rPr>
          <w:rFonts w:ascii="Arial" w:hAnsi="Arial" w:cs="Arial"/>
          <w:sz w:val="24"/>
          <w:szCs w:val="24"/>
        </w:rPr>
        <w:t xml:space="preserve">. </w:t>
      </w:r>
    </w:p>
    <w:p w:rsidR="008F77D2" w:rsidRDefault="00031462" w:rsidP="0003146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031462">
        <w:rPr>
          <w:rFonts w:ascii="Arial" w:hAnsi="Arial" w:cs="Arial"/>
          <w:sz w:val="24"/>
          <w:szCs w:val="24"/>
        </w:rPr>
        <w:t xml:space="preserve"> 01.02.2025</w:t>
      </w:r>
      <w:r>
        <w:rPr>
          <w:rFonts w:ascii="Arial" w:hAnsi="Arial" w:cs="Arial"/>
          <w:sz w:val="24"/>
          <w:szCs w:val="24"/>
        </w:rPr>
        <w:t>г. устанавливается следующая стоимость</w:t>
      </w:r>
      <w:r w:rsidRPr="00031462">
        <w:rPr>
          <w:rFonts w:ascii="Arial" w:hAnsi="Arial" w:cs="Arial"/>
          <w:sz w:val="24"/>
          <w:szCs w:val="24"/>
        </w:rPr>
        <w:t>:</w:t>
      </w:r>
    </w:p>
    <w:p w:rsidR="00031462" w:rsidRPr="00031462" w:rsidRDefault="00031462" w:rsidP="0003146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031462" w:rsidRPr="00031462" w:rsidTr="00031462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Тарифный план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(руб./мес.)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Мини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Лайт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Оптима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Премиум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Лайт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Оптима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Премиум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Интернет + 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Тарифный план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tobe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Оптима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Премиум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1700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Частный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Люкс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031462" w:rsidRPr="00031462" w:rsidTr="0003146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Комбо Люкс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462" w:rsidRPr="00031462" w:rsidRDefault="00031462" w:rsidP="00031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1462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</w:tbl>
    <w:p w:rsidR="00031462" w:rsidRPr="00031462" w:rsidRDefault="00031462" w:rsidP="00CF143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1430" w:rsidRPr="0024484F" w:rsidRDefault="00CF1430" w:rsidP="0024484F"/>
    <w:sectPr w:rsidR="00CF1430" w:rsidRPr="0024484F" w:rsidSect="001F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04" w:rsidRDefault="00DC5704" w:rsidP="00960C7C">
      <w:pPr>
        <w:spacing w:after="0" w:line="240" w:lineRule="auto"/>
      </w:pPr>
      <w:r>
        <w:separator/>
      </w:r>
    </w:p>
  </w:endnote>
  <w:endnote w:type="continuationSeparator" w:id="0">
    <w:p w:rsidR="00DC5704" w:rsidRDefault="00DC5704" w:rsidP="009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04" w:rsidRDefault="00DC5704" w:rsidP="00960C7C">
      <w:pPr>
        <w:spacing w:after="0" w:line="240" w:lineRule="auto"/>
      </w:pPr>
      <w:r>
        <w:separator/>
      </w:r>
    </w:p>
  </w:footnote>
  <w:footnote w:type="continuationSeparator" w:id="0">
    <w:p w:rsidR="00DC5704" w:rsidRDefault="00DC5704" w:rsidP="00960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C63"/>
    <w:multiLevelType w:val="hybridMultilevel"/>
    <w:tmpl w:val="F32A3ABA"/>
    <w:lvl w:ilvl="0" w:tplc="210ADC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A57D1C"/>
    <w:multiLevelType w:val="hybridMultilevel"/>
    <w:tmpl w:val="4984D4B4"/>
    <w:lvl w:ilvl="0" w:tplc="968CE3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FB7BE0"/>
    <w:multiLevelType w:val="hybridMultilevel"/>
    <w:tmpl w:val="5A7E110C"/>
    <w:lvl w:ilvl="0" w:tplc="0CBA7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E0886"/>
    <w:multiLevelType w:val="hybridMultilevel"/>
    <w:tmpl w:val="5B486444"/>
    <w:lvl w:ilvl="0" w:tplc="4F8031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DE4068"/>
    <w:multiLevelType w:val="hybridMultilevel"/>
    <w:tmpl w:val="E96EE0C0"/>
    <w:lvl w:ilvl="0" w:tplc="D240844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0C1B23"/>
    <w:multiLevelType w:val="hybridMultilevel"/>
    <w:tmpl w:val="EA8C7D9C"/>
    <w:lvl w:ilvl="0" w:tplc="44CCC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3178B2"/>
    <w:multiLevelType w:val="hybridMultilevel"/>
    <w:tmpl w:val="3D94C90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58B67483"/>
    <w:multiLevelType w:val="hybridMultilevel"/>
    <w:tmpl w:val="AF4EC60C"/>
    <w:lvl w:ilvl="0" w:tplc="9A0436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AF3E09"/>
    <w:multiLevelType w:val="hybridMultilevel"/>
    <w:tmpl w:val="89FC0F10"/>
    <w:lvl w:ilvl="0" w:tplc="309E6F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DC66AB"/>
    <w:multiLevelType w:val="hybridMultilevel"/>
    <w:tmpl w:val="0ABA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3111"/>
    <w:multiLevelType w:val="hybridMultilevel"/>
    <w:tmpl w:val="160E6D92"/>
    <w:lvl w:ilvl="0" w:tplc="B260B6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FB"/>
    <w:rsid w:val="00006DA5"/>
    <w:rsid w:val="00021179"/>
    <w:rsid w:val="00023545"/>
    <w:rsid w:val="00031462"/>
    <w:rsid w:val="00037BE0"/>
    <w:rsid w:val="00042E31"/>
    <w:rsid w:val="000513FE"/>
    <w:rsid w:val="00053D74"/>
    <w:rsid w:val="000D635C"/>
    <w:rsid w:val="00101ED6"/>
    <w:rsid w:val="0010704E"/>
    <w:rsid w:val="00111DE3"/>
    <w:rsid w:val="00142946"/>
    <w:rsid w:val="00154BAB"/>
    <w:rsid w:val="00154E54"/>
    <w:rsid w:val="00160311"/>
    <w:rsid w:val="00185909"/>
    <w:rsid w:val="00196A91"/>
    <w:rsid w:val="001D4255"/>
    <w:rsid w:val="001D565F"/>
    <w:rsid w:val="001D6D86"/>
    <w:rsid w:val="001E22B2"/>
    <w:rsid w:val="001E4FA4"/>
    <w:rsid w:val="001F1D9B"/>
    <w:rsid w:val="00224280"/>
    <w:rsid w:val="00233D17"/>
    <w:rsid w:val="002378F0"/>
    <w:rsid w:val="0024484F"/>
    <w:rsid w:val="00262CF7"/>
    <w:rsid w:val="002A6957"/>
    <w:rsid w:val="002C54A7"/>
    <w:rsid w:val="002D0730"/>
    <w:rsid w:val="00304C55"/>
    <w:rsid w:val="00316E87"/>
    <w:rsid w:val="00317763"/>
    <w:rsid w:val="00352B8A"/>
    <w:rsid w:val="003555BF"/>
    <w:rsid w:val="00381D1C"/>
    <w:rsid w:val="003875B6"/>
    <w:rsid w:val="0039302E"/>
    <w:rsid w:val="003B7F29"/>
    <w:rsid w:val="0040314B"/>
    <w:rsid w:val="00411C29"/>
    <w:rsid w:val="004455E5"/>
    <w:rsid w:val="00451B59"/>
    <w:rsid w:val="00452925"/>
    <w:rsid w:val="00456EDC"/>
    <w:rsid w:val="004B4EA6"/>
    <w:rsid w:val="004F4830"/>
    <w:rsid w:val="00527E42"/>
    <w:rsid w:val="00535D08"/>
    <w:rsid w:val="00536241"/>
    <w:rsid w:val="005526F0"/>
    <w:rsid w:val="005C5A0F"/>
    <w:rsid w:val="005E719A"/>
    <w:rsid w:val="005F4352"/>
    <w:rsid w:val="005F45F3"/>
    <w:rsid w:val="00605CEE"/>
    <w:rsid w:val="00665F76"/>
    <w:rsid w:val="006811CF"/>
    <w:rsid w:val="00682309"/>
    <w:rsid w:val="006904BE"/>
    <w:rsid w:val="0069264F"/>
    <w:rsid w:val="006A3271"/>
    <w:rsid w:val="006B4DD4"/>
    <w:rsid w:val="006D4294"/>
    <w:rsid w:val="006D4CB8"/>
    <w:rsid w:val="006E3364"/>
    <w:rsid w:val="0071330B"/>
    <w:rsid w:val="00720769"/>
    <w:rsid w:val="00725247"/>
    <w:rsid w:val="00733705"/>
    <w:rsid w:val="00755802"/>
    <w:rsid w:val="00772FA5"/>
    <w:rsid w:val="007C0700"/>
    <w:rsid w:val="007D0DCA"/>
    <w:rsid w:val="007D3FB6"/>
    <w:rsid w:val="008122D3"/>
    <w:rsid w:val="008319B5"/>
    <w:rsid w:val="0085267A"/>
    <w:rsid w:val="00852AD1"/>
    <w:rsid w:val="00867B7C"/>
    <w:rsid w:val="00875352"/>
    <w:rsid w:val="00891774"/>
    <w:rsid w:val="008F77D2"/>
    <w:rsid w:val="0090792B"/>
    <w:rsid w:val="00930809"/>
    <w:rsid w:val="00960C7C"/>
    <w:rsid w:val="00963524"/>
    <w:rsid w:val="00977479"/>
    <w:rsid w:val="009B4E9C"/>
    <w:rsid w:val="009E266D"/>
    <w:rsid w:val="009E799D"/>
    <w:rsid w:val="00A2486A"/>
    <w:rsid w:val="00A56FAD"/>
    <w:rsid w:val="00A83A29"/>
    <w:rsid w:val="00AF7F03"/>
    <w:rsid w:val="00B02661"/>
    <w:rsid w:val="00B035CC"/>
    <w:rsid w:val="00B30EA7"/>
    <w:rsid w:val="00B33990"/>
    <w:rsid w:val="00B40476"/>
    <w:rsid w:val="00B81362"/>
    <w:rsid w:val="00BC63B4"/>
    <w:rsid w:val="00BD4B73"/>
    <w:rsid w:val="00BE7D7A"/>
    <w:rsid w:val="00BF1455"/>
    <w:rsid w:val="00C1582A"/>
    <w:rsid w:val="00C159FC"/>
    <w:rsid w:val="00C40858"/>
    <w:rsid w:val="00C75019"/>
    <w:rsid w:val="00C84682"/>
    <w:rsid w:val="00CB1077"/>
    <w:rsid w:val="00CF1430"/>
    <w:rsid w:val="00D27B58"/>
    <w:rsid w:val="00D54E43"/>
    <w:rsid w:val="00D61361"/>
    <w:rsid w:val="00D62E81"/>
    <w:rsid w:val="00D742FB"/>
    <w:rsid w:val="00DB4E7B"/>
    <w:rsid w:val="00DB7741"/>
    <w:rsid w:val="00DC5704"/>
    <w:rsid w:val="00E112AF"/>
    <w:rsid w:val="00E22833"/>
    <w:rsid w:val="00E23030"/>
    <w:rsid w:val="00E510C2"/>
    <w:rsid w:val="00EA0CBE"/>
    <w:rsid w:val="00EB10C8"/>
    <w:rsid w:val="00EB2F19"/>
    <w:rsid w:val="00EC7CF6"/>
    <w:rsid w:val="00EF4C38"/>
    <w:rsid w:val="00EF6AF5"/>
    <w:rsid w:val="00F47B07"/>
    <w:rsid w:val="00F55314"/>
    <w:rsid w:val="00F95FBB"/>
    <w:rsid w:val="00FB066C"/>
    <w:rsid w:val="00FE724B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FF45C-4928-410D-9707-B62253A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C7C"/>
  </w:style>
  <w:style w:type="paragraph" w:styleId="a5">
    <w:name w:val="footer"/>
    <w:basedOn w:val="a"/>
    <w:link w:val="a6"/>
    <w:uiPriority w:val="99"/>
    <w:unhideWhenUsed/>
    <w:rsid w:val="0096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C7C"/>
  </w:style>
  <w:style w:type="paragraph" w:styleId="a7">
    <w:name w:val="Balloon Text"/>
    <w:basedOn w:val="a"/>
    <w:link w:val="a8"/>
    <w:uiPriority w:val="99"/>
    <w:semiHidden/>
    <w:unhideWhenUsed/>
    <w:rsid w:val="0096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7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468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4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555BF"/>
    <w:pPr>
      <w:ind w:left="720"/>
      <w:contextualSpacing/>
    </w:pPr>
  </w:style>
  <w:style w:type="paragraph" w:styleId="ac">
    <w:name w:val="Revision"/>
    <w:hidden/>
    <w:uiPriority w:val="99"/>
    <w:semiHidden/>
    <w:rsid w:val="0090792B"/>
    <w:pPr>
      <w:spacing w:after="0" w:line="240" w:lineRule="auto"/>
    </w:pPr>
  </w:style>
  <w:style w:type="paragraph" w:styleId="ad">
    <w:name w:val="No Spacing"/>
    <w:uiPriority w:val="1"/>
    <w:qFormat/>
    <w:rsid w:val="00720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pd.dig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ffice@kpd.dig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F222-0BD6-4D60-B8AC-2544F746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cp:lastPrinted>2024-12-20T09:13:00Z</cp:lastPrinted>
  <dcterms:created xsi:type="dcterms:W3CDTF">2025-01-17T11:03:00Z</dcterms:created>
  <dcterms:modified xsi:type="dcterms:W3CDTF">2025-01-17T11:04:00Z</dcterms:modified>
</cp:coreProperties>
</file>